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651E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t>Beste collega,</w:t>
      </w:r>
    </w:p>
    <w:p w14:paraId="3CC58924" w14:textId="1FAB079E" w:rsidR="005A6322" w:rsidRPr="002E7D28" w:rsidRDefault="005A6322" w:rsidP="00754630">
      <w:pPr>
        <w:rPr>
          <w:sz w:val="19"/>
          <w:szCs w:val="19"/>
        </w:rPr>
      </w:pPr>
      <w:r w:rsidRPr="002E7D28">
        <w:rPr>
          <w:sz w:val="19"/>
          <w:szCs w:val="19"/>
        </w:rPr>
        <w:t>  </w:t>
      </w:r>
    </w:p>
    <w:p w14:paraId="012B0EB6" w14:textId="3B489909" w:rsidR="005A6322" w:rsidRPr="002E7D28" w:rsidRDefault="005A6322" w:rsidP="005A6322">
      <w:pPr>
        <w:jc w:val="both"/>
        <w:rPr>
          <w:sz w:val="19"/>
          <w:szCs w:val="19"/>
        </w:rPr>
      </w:pPr>
      <w:r w:rsidRPr="002E7D28">
        <w:rPr>
          <w:sz w:val="19"/>
          <w:szCs w:val="19"/>
        </w:rPr>
        <w:t>Jouw patiënt wenst behandeld te worden via het zorgproject Onco@home</w:t>
      </w:r>
      <w:r w:rsidR="00FB4944" w:rsidRPr="002E7D28">
        <w:rPr>
          <w:sz w:val="19"/>
          <w:szCs w:val="19"/>
        </w:rPr>
        <w:t>.</w:t>
      </w:r>
      <w:r w:rsidR="00A01514" w:rsidRPr="002E7D28">
        <w:rPr>
          <w:sz w:val="19"/>
          <w:szCs w:val="19"/>
        </w:rPr>
        <w:t xml:space="preserve"> </w:t>
      </w:r>
      <w:r w:rsidRPr="002E7D28">
        <w:rPr>
          <w:sz w:val="19"/>
          <w:szCs w:val="19"/>
        </w:rPr>
        <w:t>Een gecertificeerde Onco@home verpleegkundige gaat bij de patiënt thuis langs om deze voor te bereiden op de oncologische behandeling</w:t>
      </w:r>
      <w:r w:rsidR="00FB4944" w:rsidRPr="002E7D28">
        <w:rPr>
          <w:sz w:val="19"/>
          <w:szCs w:val="19"/>
        </w:rPr>
        <w:t xml:space="preserve"> de dag nadien (ambulante parenterale therapie in het oncologisch dagziekenhuis)</w:t>
      </w:r>
      <w:r w:rsidRPr="002E7D28">
        <w:rPr>
          <w:sz w:val="19"/>
          <w:szCs w:val="19"/>
        </w:rPr>
        <w:t>.</w:t>
      </w:r>
    </w:p>
    <w:p w14:paraId="6BE00D6B" w14:textId="77777777" w:rsidR="005A6322" w:rsidRPr="002E7D28" w:rsidRDefault="005A6322" w:rsidP="005A6322">
      <w:pPr>
        <w:jc w:val="both"/>
        <w:rPr>
          <w:sz w:val="19"/>
          <w:szCs w:val="19"/>
        </w:rPr>
      </w:pPr>
      <w:r w:rsidRPr="002E7D28">
        <w:rPr>
          <w:sz w:val="19"/>
          <w:szCs w:val="19"/>
        </w:rPr>
        <w:t> </w:t>
      </w:r>
    </w:p>
    <w:p w14:paraId="0D6FAFA5" w14:textId="73EBCC3C" w:rsidR="005A6322" w:rsidRPr="002E7D28" w:rsidRDefault="005A6322" w:rsidP="005A6322">
      <w:pPr>
        <w:jc w:val="both"/>
        <w:rPr>
          <w:sz w:val="19"/>
          <w:szCs w:val="19"/>
        </w:rPr>
      </w:pPr>
      <w:r w:rsidRPr="002E7D28">
        <w:rPr>
          <w:sz w:val="19"/>
          <w:szCs w:val="19"/>
        </w:rPr>
        <w:t>A</w:t>
      </w:r>
      <w:r w:rsidR="002E7D28" w:rsidRPr="002E7D28">
        <w:rPr>
          <w:sz w:val="19"/>
          <w:szCs w:val="19"/>
        </w:rPr>
        <w:t>z g</w:t>
      </w:r>
      <w:r w:rsidRPr="002E7D28">
        <w:rPr>
          <w:sz w:val="19"/>
          <w:szCs w:val="19"/>
        </w:rPr>
        <w:t>roeninge ontwikkelt momenteel een opleiding voor vaste verpleegkundigen van een patiënt in Onco@home. Dit betekent dat jij als vaste verpleegkundige later dit jaar ook de kans zal krijgen om een certificaat Onco@home te behalen.</w:t>
      </w:r>
    </w:p>
    <w:p w14:paraId="10B21001" w14:textId="77777777" w:rsidR="005A6322" w:rsidRPr="002E7D28" w:rsidRDefault="005A6322" w:rsidP="005A6322">
      <w:pPr>
        <w:jc w:val="both"/>
        <w:rPr>
          <w:sz w:val="19"/>
          <w:szCs w:val="19"/>
        </w:rPr>
      </w:pPr>
      <w:r w:rsidRPr="002E7D28">
        <w:rPr>
          <w:sz w:val="19"/>
          <w:szCs w:val="19"/>
        </w:rPr>
        <w:t> </w:t>
      </w:r>
    </w:p>
    <w:p w14:paraId="1A1CBFA5" w14:textId="3F821322" w:rsidR="005A6322" w:rsidRPr="002E7D28" w:rsidRDefault="002E7D28" w:rsidP="005A6322">
      <w:pPr>
        <w:jc w:val="both"/>
        <w:rPr>
          <w:sz w:val="19"/>
          <w:szCs w:val="19"/>
        </w:rPr>
      </w:pPr>
      <w:r w:rsidRPr="002E7D28">
        <w:rPr>
          <w:sz w:val="19"/>
          <w:szCs w:val="19"/>
        </w:rPr>
        <w:t xml:space="preserve">Volgens kwaliteitsvereisten van Az groeninge kunnen enkel gecertificeerde </w:t>
      </w:r>
      <w:r w:rsidR="005A6322" w:rsidRPr="002E7D28">
        <w:rPr>
          <w:sz w:val="19"/>
          <w:szCs w:val="19"/>
        </w:rPr>
        <w:t xml:space="preserve">Onco@home verpleegkundigen de nodige préhospitaal onderzoeken </w:t>
      </w:r>
      <w:r w:rsidR="00754630" w:rsidRPr="002E7D28">
        <w:rPr>
          <w:sz w:val="19"/>
          <w:szCs w:val="19"/>
        </w:rPr>
        <w:t>v</w:t>
      </w:r>
      <w:r w:rsidR="005A6322" w:rsidRPr="002E7D28">
        <w:rPr>
          <w:sz w:val="19"/>
          <w:szCs w:val="19"/>
        </w:rPr>
        <w:t xml:space="preserve">oor de behandeling uitvoeren. </w:t>
      </w:r>
    </w:p>
    <w:p w14:paraId="5BF0E924" w14:textId="77777777" w:rsidR="005A6322" w:rsidRPr="002E7D28" w:rsidRDefault="005A6322" w:rsidP="005A6322">
      <w:pPr>
        <w:jc w:val="both"/>
        <w:rPr>
          <w:sz w:val="19"/>
          <w:szCs w:val="19"/>
        </w:rPr>
      </w:pPr>
      <w:r w:rsidRPr="002E7D28">
        <w:rPr>
          <w:sz w:val="19"/>
          <w:szCs w:val="19"/>
        </w:rPr>
        <w:t> </w:t>
      </w:r>
    </w:p>
    <w:p w14:paraId="442CFFDE" w14:textId="7178EAB2" w:rsidR="005A6322" w:rsidRPr="002E7D28" w:rsidRDefault="005A6322" w:rsidP="005A6322">
      <w:pPr>
        <w:rPr>
          <w:b/>
          <w:bCs/>
          <w:i/>
          <w:iCs/>
          <w:sz w:val="19"/>
          <w:szCs w:val="19"/>
        </w:rPr>
      </w:pPr>
      <w:r w:rsidRPr="002E7D28">
        <w:rPr>
          <w:b/>
          <w:bCs/>
          <w:i/>
          <w:iCs/>
          <w:sz w:val="19"/>
          <w:szCs w:val="19"/>
        </w:rPr>
        <w:t>Om facturatieproblemen voor de geleverde prestaties</w:t>
      </w:r>
      <w:r w:rsidR="002E7D28" w:rsidRPr="002E7D28">
        <w:rPr>
          <w:b/>
          <w:bCs/>
          <w:i/>
          <w:iCs/>
          <w:sz w:val="19"/>
          <w:szCs w:val="19"/>
        </w:rPr>
        <w:t xml:space="preserve"> </w:t>
      </w:r>
      <w:r w:rsidR="002E7D28" w:rsidRPr="002E7D28">
        <w:rPr>
          <w:b/>
          <w:bCs/>
          <w:i/>
          <w:iCs/>
          <w:sz w:val="19"/>
          <w:szCs w:val="19"/>
          <w:u w:val="single"/>
        </w:rPr>
        <w:t>op eenzelfde dag</w:t>
      </w:r>
      <w:r w:rsidRPr="002E7D28">
        <w:rPr>
          <w:b/>
          <w:bCs/>
          <w:i/>
          <w:iCs/>
          <w:sz w:val="19"/>
          <w:szCs w:val="19"/>
        </w:rPr>
        <w:t xml:space="preserve"> te vermijden, is het belangrijk dat </w:t>
      </w:r>
      <w:r w:rsidR="002E7D28" w:rsidRPr="002E7D28">
        <w:rPr>
          <w:b/>
          <w:bCs/>
          <w:i/>
          <w:iCs/>
          <w:sz w:val="19"/>
          <w:szCs w:val="19"/>
        </w:rPr>
        <w:t>die</w:t>
      </w:r>
      <w:r w:rsidRPr="002E7D28">
        <w:rPr>
          <w:b/>
          <w:bCs/>
          <w:i/>
          <w:iCs/>
          <w:sz w:val="19"/>
          <w:szCs w:val="19"/>
        </w:rPr>
        <w:t xml:space="preserve"> prestaties ofwel door jou ofwel door mij gefactureerd worden. </w:t>
      </w:r>
    </w:p>
    <w:p w14:paraId="0D60AFCF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t> </w:t>
      </w:r>
    </w:p>
    <w:p w14:paraId="5145489A" w14:textId="78419413" w:rsidR="005A6322" w:rsidRPr="002E7D28" w:rsidRDefault="005A6322" w:rsidP="005A6322">
      <w:pPr>
        <w:rPr>
          <w:sz w:val="24"/>
          <w:szCs w:val="24"/>
        </w:rPr>
      </w:pPr>
      <w:r w:rsidRPr="002E7D28">
        <w:rPr>
          <w:b/>
          <w:bCs/>
          <w:sz w:val="24"/>
          <w:szCs w:val="24"/>
        </w:rPr>
        <w:t>Als je wil dat ik alle zorgen factureer</w:t>
      </w:r>
    </w:p>
    <w:p w14:paraId="040505AB" w14:textId="65C16FC5" w:rsidR="005A6322" w:rsidRPr="002E7D28" w:rsidRDefault="005A6322" w:rsidP="005A6322">
      <w:pPr>
        <w:rPr>
          <w:sz w:val="19"/>
          <w:szCs w:val="19"/>
        </w:rPr>
      </w:pPr>
      <w:r w:rsidRPr="002E7D28">
        <w:rPr>
          <w:b/>
          <w:bCs/>
          <w:sz w:val="19"/>
          <w:szCs w:val="19"/>
        </w:rPr>
        <w:t xml:space="preserve">wil je dan de volgende zaken aan mij </w:t>
      </w:r>
      <w:r w:rsidR="00A01514" w:rsidRPr="002E7D28">
        <w:rPr>
          <w:b/>
          <w:bCs/>
          <w:sz w:val="19"/>
          <w:szCs w:val="19"/>
        </w:rPr>
        <w:t xml:space="preserve">bezorgen? Ik bezorg dit aan mijn tarificatiedienst. </w:t>
      </w:r>
      <w:r w:rsidR="003E4353" w:rsidRPr="002E7D28">
        <w:rPr>
          <w:b/>
          <w:bCs/>
          <w:sz w:val="19"/>
          <w:szCs w:val="19"/>
        </w:rPr>
        <w:br/>
      </w:r>
      <w:r w:rsidRPr="002E7D28">
        <w:rPr>
          <w:sz w:val="19"/>
          <w:szCs w:val="19"/>
        </w:rPr>
        <w:t> </w:t>
      </w:r>
    </w:p>
    <w:p w14:paraId="4FB733E2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t>ZORGINFO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473"/>
      </w:tblGrid>
      <w:tr w:rsidR="005A6322" w:rsidRPr="002E7D28" w14:paraId="704363F3" w14:textId="77777777" w:rsidTr="005A6322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E38DF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DATUM</w:t>
            </w:r>
          </w:p>
        </w:tc>
        <w:tc>
          <w:tcPr>
            <w:tcW w:w="8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9FB3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  <w:tr w:rsidR="005A6322" w:rsidRPr="002E7D28" w14:paraId="467AEA91" w14:textId="77777777" w:rsidTr="005A6322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E5DE2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TIJDSTIP(PEN)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483A4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  <w:tr w:rsidR="005A6322" w:rsidRPr="002E7D28" w14:paraId="0E677558" w14:textId="77777777" w:rsidTr="005A6322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9B28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VERZORGING(EN) of FORFAIT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4F9B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  <w:p w14:paraId="0860D3BD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  <w:p w14:paraId="05A7B8C1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</w:tbl>
    <w:p w14:paraId="320D7169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  <w:lang w:val="nl-NL"/>
        </w:rPr>
        <w:t> </w:t>
      </w:r>
    </w:p>
    <w:p w14:paraId="48C484B6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t>UITVOEREND VERPLEEGKUNDIGE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6945"/>
      </w:tblGrid>
      <w:tr w:rsidR="005A6322" w:rsidRPr="002E7D28" w14:paraId="529EB89B" w14:textId="77777777" w:rsidTr="005A6322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42378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Naam</w:t>
            </w:r>
          </w:p>
        </w:tc>
        <w:tc>
          <w:tcPr>
            <w:tcW w:w="8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74E8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  <w:tr w:rsidR="005A6322" w:rsidRPr="002E7D28" w14:paraId="4BA07474" w14:textId="77777777" w:rsidTr="005A6322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E15C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RIZIVnummer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521A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  <w:tr w:rsidR="005A6322" w:rsidRPr="002E7D28" w14:paraId="39DCD9A8" w14:textId="77777777" w:rsidTr="005A6322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6B24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Adres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3E96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  <w:tr w:rsidR="005A6322" w:rsidRPr="002E7D28" w14:paraId="5470156F" w14:textId="77777777" w:rsidTr="005A6322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E1B6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Ondernemingsnummer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E0198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  <w:tr w:rsidR="005A6322" w:rsidRPr="002E7D28" w14:paraId="087E1333" w14:textId="77777777" w:rsidTr="005A6322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2ED8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Rekeningnummer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076A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</w:tbl>
    <w:p w14:paraId="67B34D03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  <w:lang w:val="nl-NL"/>
        </w:rPr>
        <w:t> </w:t>
      </w:r>
    </w:p>
    <w:p w14:paraId="649E62D9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t>EVENTUEEL TWEEDE UITVOEREND VERPLEEGKUNDIGE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6945"/>
      </w:tblGrid>
      <w:tr w:rsidR="005A6322" w:rsidRPr="002E7D28" w14:paraId="38217784" w14:textId="77777777" w:rsidTr="005A6322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1B37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Naam</w:t>
            </w:r>
          </w:p>
        </w:tc>
        <w:tc>
          <w:tcPr>
            <w:tcW w:w="8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D489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  <w:tr w:rsidR="005A6322" w:rsidRPr="002E7D28" w14:paraId="2A08F81C" w14:textId="77777777" w:rsidTr="005A6322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2E46F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RIZIVnummer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5C3A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  <w:tr w:rsidR="005A6322" w:rsidRPr="002E7D28" w14:paraId="4C101965" w14:textId="77777777" w:rsidTr="005A6322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1840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Adres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0D11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  <w:tr w:rsidR="005A6322" w:rsidRPr="002E7D28" w14:paraId="33A97779" w14:textId="77777777" w:rsidTr="005A6322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17D4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Ondernemingsnummer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D537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  <w:tr w:rsidR="005A6322" w:rsidRPr="002E7D28" w14:paraId="7099040D" w14:textId="77777777" w:rsidTr="005A6322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244B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Rekeningnummer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01BB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</w:tbl>
    <w:p w14:paraId="393D4B81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b/>
          <w:bCs/>
          <w:sz w:val="19"/>
          <w:szCs w:val="19"/>
          <w:lang w:val="nl-NL"/>
        </w:rPr>
        <w:t> </w:t>
      </w:r>
    </w:p>
    <w:p w14:paraId="7F866A1A" w14:textId="77777777" w:rsidR="005A6322" w:rsidRPr="002E7D28" w:rsidRDefault="005A6322" w:rsidP="005A6322">
      <w:pPr>
        <w:rPr>
          <w:sz w:val="24"/>
          <w:szCs w:val="24"/>
        </w:rPr>
      </w:pPr>
      <w:r w:rsidRPr="002E7D28">
        <w:rPr>
          <w:b/>
          <w:bCs/>
          <w:sz w:val="24"/>
          <w:szCs w:val="24"/>
        </w:rPr>
        <w:t xml:space="preserve">Als jij factureert, </w:t>
      </w:r>
    </w:p>
    <w:p w14:paraId="62A16A45" w14:textId="231872F8" w:rsidR="005A6322" w:rsidRPr="002E7D28" w:rsidRDefault="005A6322" w:rsidP="005A6322">
      <w:pPr>
        <w:rPr>
          <w:sz w:val="19"/>
          <w:szCs w:val="19"/>
        </w:rPr>
      </w:pPr>
      <w:r w:rsidRPr="002E7D28">
        <w:rPr>
          <w:b/>
          <w:bCs/>
          <w:sz w:val="19"/>
          <w:szCs w:val="19"/>
        </w:rPr>
        <w:t xml:space="preserve">wil je dan volgende zaken mee factureren met </w:t>
      </w:r>
      <w:r w:rsidR="002E7D28">
        <w:rPr>
          <w:b/>
          <w:bCs/>
          <w:sz w:val="19"/>
          <w:szCs w:val="19"/>
        </w:rPr>
        <w:t>mijn</w:t>
      </w:r>
      <w:r w:rsidRPr="002E7D28">
        <w:rPr>
          <w:b/>
          <w:bCs/>
          <w:sz w:val="19"/>
          <w:szCs w:val="19"/>
        </w:rPr>
        <w:t xml:space="preserve"> RIZIV-nummer?</w:t>
      </w:r>
    </w:p>
    <w:p w14:paraId="6576B899" w14:textId="0F89FE5C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t xml:space="preserve">Als je </w:t>
      </w:r>
      <w:r w:rsidR="002E7D28" w:rsidRPr="002E7D28">
        <w:rPr>
          <w:sz w:val="19"/>
          <w:szCs w:val="19"/>
        </w:rPr>
        <w:t>mijn</w:t>
      </w:r>
      <w:r w:rsidRPr="002E7D28">
        <w:rPr>
          <w:sz w:val="19"/>
          <w:szCs w:val="19"/>
        </w:rPr>
        <w:t xml:space="preserve"> nomenclatuur ontvangen hebt, stuur </w:t>
      </w:r>
      <w:r w:rsidR="002E7D28" w:rsidRPr="002E7D28">
        <w:rPr>
          <w:sz w:val="19"/>
          <w:szCs w:val="19"/>
        </w:rPr>
        <w:t>mij</w:t>
      </w:r>
      <w:r w:rsidRPr="002E7D28">
        <w:rPr>
          <w:sz w:val="19"/>
          <w:szCs w:val="19"/>
        </w:rPr>
        <w:t xml:space="preserve"> dan een mailtje. </w:t>
      </w:r>
      <w:r w:rsidR="002E7D28" w:rsidRPr="002E7D28">
        <w:rPr>
          <w:sz w:val="19"/>
          <w:szCs w:val="19"/>
        </w:rPr>
        <w:t>Ik</w:t>
      </w:r>
      <w:r w:rsidRPr="002E7D28">
        <w:rPr>
          <w:sz w:val="19"/>
          <w:szCs w:val="19"/>
        </w:rPr>
        <w:t xml:space="preserve"> bezorg jou daarna een factuurdocument van </w:t>
      </w:r>
      <w:r w:rsidR="002E7D28" w:rsidRPr="002E7D28">
        <w:rPr>
          <w:sz w:val="19"/>
          <w:szCs w:val="19"/>
        </w:rPr>
        <w:t>de</w:t>
      </w:r>
      <w:r w:rsidRPr="002E7D28">
        <w:rPr>
          <w:sz w:val="19"/>
          <w:szCs w:val="19"/>
        </w:rPr>
        <w:t xml:space="preserve"> prestaties.</w:t>
      </w:r>
    </w:p>
    <w:p w14:paraId="1694B621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t> </w:t>
      </w:r>
    </w:p>
    <w:p w14:paraId="621BBCB8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t>ZORGINFO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473"/>
      </w:tblGrid>
      <w:tr w:rsidR="005A6322" w:rsidRPr="002E7D28" w14:paraId="77ADD2AC" w14:textId="77777777" w:rsidTr="005A6322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C98A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DATUM</w:t>
            </w:r>
          </w:p>
        </w:tc>
        <w:tc>
          <w:tcPr>
            <w:tcW w:w="8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A626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  <w:tr w:rsidR="005A6322" w:rsidRPr="002E7D28" w14:paraId="6AE420D5" w14:textId="77777777" w:rsidTr="005A6322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0CA4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TIJDSTIP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C8AB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  <w:tr w:rsidR="005A6322" w:rsidRPr="002E7D28" w14:paraId="74ECAE31" w14:textId="77777777" w:rsidTr="005A6322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C8DFA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VERZORGING(EN) of FORFAIT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A0BC" w14:textId="036B9A99" w:rsidR="005A6322" w:rsidRPr="002E7D28" w:rsidRDefault="005A6322">
            <w:pPr>
              <w:pStyle w:val="Lijstalinea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2E7D28">
              <w:rPr>
                <w:rFonts w:ascii="Calibri" w:hAnsi="Calibri" w:cs="Calibri"/>
                <w:sz w:val="19"/>
                <w:szCs w:val="19"/>
              </w:rPr>
              <w:t>423 113: Plaatsing van een verblijfs</w:t>
            </w:r>
            <w:r w:rsidR="004D1DB9" w:rsidRPr="002E7D28">
              <w:rPr>
                <w:rFonts w:ascii="Calibri" w:hAnsi="Calibri" w:cs="Calibri"/>
                <w:sz w:val="19"/>
                <w:szCs w:val="19"/>
              </w:rPr>
              <w:t>k</w:t>
            </w:r>
            <w:r w:rsidRPr="002E7D28">
              <w:rPr>
                <w:rFonts w:ascii="Calibri" w:hAnsi="Calibri" w:cs="Calibri"/>
                <w:sz w:val="19"/>
                <w:szCs w:val="19"/>
              </w:rPr>
              <w:t xml:space="preserve">atheter of van specifiek materiaal dat de toediening van een geneeskundige oplossing in een implanteerbare kamer toelaat </w:t>
            </w:r>
          </w:p>
          <w:p w14:paraId="7B76423B" w14:textId="00AAA90A" w:rsidR="005A6322" w:rsidRPr="002E7D28" w:rsidRDefault="005A6322">
            <w:pPr>
              <w:pStyle w:val="Lijstalinea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2E7D28">
              <w:rPr>
                <w:rFonts w:ascii="Calibri" w:hAnsi="Calibri" w:cs="Calibri"/>
                <w:sz w:val="19"/>
                <w:szCs w:val="19"/>
                <w:lang w:val="nl-NL"/>
              </w:rPr>
              <w:t xml:space="preserve">423 054: </w:t>
            </w:r>
            <w:r w:rsidR="00754630" w:rsidRPr="002E7D28">
              <w:rPr>
                <w:rFonts w:ascii="Calibri" w:hAnsi="Calibri" w:cs="Calibri"/>
                <w:sz w:val="19"/>
                <w:szCs w:val="19"/>
                <w:lang w:val="nl-NL"/>
              </w:rPr>
              <w:t>Toedienen van geneesmiddelen via een directe intraveneuze toedieningsweg of via een eerder geplaatste intraveneuze katheter</w:t>
            </w:r>
          </w:p>
          <w:p w14:paraId="02D7CDE5" w14:textId="77777777" w:rsidR="005A6322" w:rsidRPr="002E7D28" w:rsidRDefault="005A6322">
            <w:pPr>
              <w:pStyle w:val="Lijstalinea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2E7D28">
              <w:rPr>
                <w:rFonts w:ascii="Calibri" w:hAnsi="Calibri" w:cs="Calibri"/>
                <w:sz w:val="19"/>
                <w:szCs w:val="19"/>
                <w:lang w:val="nl-NL"/>
              </w:rPr>
              <w:t>Bloedafname</w:t>
            </w:r>
          </w:p>
          <w:p w14:paraId="2C02726E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  <w:lang w:val="nl-NL"/>
                <w14:ligatures w14:val="none"/>
              </w:rPr>
              <w:t> </w:t>
            </w:r>
          </w:p>
        </w:tc>
      </w:tr>
    </w:tbl>
    <w:p w14:paraId="36E3828A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  <w:lang w:val="nl-NL"/>
        </w:rPr>
        <w:t> </w:t>
      </w:r>
    </w:p>
    <w:p w14:paraId="0D5AC757" w14:textId="77777777" w:rsidR="002E7D28" w:rsidRDefault="002E7D28" w:rsidP="005A6322">
      <w:pPr>
        <w:rPr>
          <w:sz w:val="19"/>
          <w:szCs w:val="19"/>
        </w:rPr>
      </w:pPr>
    </w:p>
    <w:p w14:paraId="41FEC467" w14:textId="77777777" w:rsidR="002E7D28" w:rsidRDefault="002E7D28" w:rsidP="005A6322">
      <w:pPr>
        <w:rPr>
          <w:sz w:val="19"/>
          <w:szCs w:val="19"/>
        </w:rPr>
      </w:pPr>
    </w:p>
    <w:p w14:paraId="5113C1F9" w14:textId="6E9E17AA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lastRenderedPageBreak/>
        <w:t>UITVOEREND ONCO@HOME VERPLEEGKUNDIGE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7050"/>
      </w:tblGrid>
      <w:tr w:rsidR="005A6322" w:rsidRPr="002E7D28" w14:paraId="67558D89" w14:textId="77777777" w:rsidTr="005A6322"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3F20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Naam</w:t>
            </w:r>
          </w:p>
        </w:tc>
        <w:tc>
          <w:tcPr>
            <w:tcW w:w="7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AE61" w14:textId="03E77DB4" w:rsidR="005A6322" w:rsidRPr="002E7D28" w:rsidRDefault="005A6322">
            <w:pPr>
              <w:rPr>
                <w:sz w:val="19"/>
                <w:szCs w:val="19"/>
              </w:rPr>
            </w:pPr>
          </w:p>
        </w:tc>
      </w:tr>
      <w:tr w:rsidR="005A6322" w:rsidRPr="002E7D28" w14:paraId="5A0499C3" w14:textId="77777777" w:rsidTr="005A6322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B9DA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RIZIVnummer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CE6A" w14:textId="62CE06F4" w:rsidR="005A6322" w:rsidRPr="002E7D28" w:rsidRDefault="005A6322">
            <w:pPr>
              <w:rPr>
                <w:sz w:val="19"/>
                <w:szCs w:val="19"/>
              </w:rPr>
            </w:pPr>
          </w:p>
        </w:tc>
      </w:tr>
    </w:tbl>
    <w:p w14:paraId="7D8BC559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  <w:lang w:val="nl-NL"/>
        </w:rPr>
        <w:t> </w:t>
      </w:r>
    </w:p>
    <w:p w14:paraId="250CEAE7" w14:textId="77777777" w:rsidR="005A6322" w:rsidRPr="002E7D28" w:rsidRDefault="005A6322" w:rsidP="005A6322">
      <w:pPr>
        <w:jc w:val="both"/>
        <w:rPr>
          <w:sz w:val="19"/>
          <w:szCs w:val="19"/>
        </w:rPr>
      </w:pPr>
      <w:r w:rsidRPr="002E7D28">
        <w:rPr>
          <w:sz w:val="19"/>
          <w:szCs w:val="19"/>
        </w:rPr>
        <w:t>FACTUUR VAN ONZE ONCO@HOME PRESTATIES TE BEZORGEN AAN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6945"/>
      </w:tblGrid>
      <w:tr w:rsidR="005A6322" w:rsidRPr="002E7D28" w14:paraId="5AAE14B5" w14:textId="77777777" w:rsidTr="005A6322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6227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  <w:lang w:val="nl-NL"/>
                <w14:ligatures w14:val="none"/>
              </w:rPr>
              <w:t>Naam</w:t>
            </w:r>
          </w:p>
        </w:tc>
        <w:tc>
          <w:tcPr>
            <w:tcW w:w="8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61E3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  <w:tr w:rsidR="005A6322" w:rsidRPr="002E7D28" w14:paraId="27F72248" w14:textId="77777777" w:rsidTr="005A6322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5C63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Adres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2CBE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  <w:tr w:rsidR="005A6322" w:rsidRPr="002E7D28" w14:paraId="05670546" w14:textId="77777777" w:rsidTr="005A6322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AF2E8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Ondernemingsnummer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58473" w14:textId="77777777" w:rsidR="005A6322" w:rsidRPr="002E7D28" w:rsidRDefault="005A6322">
            <w:pPr>
              <w:rPr>
                <w:sz w:val="19"/>
                <w:szCs w:val="19"/>
              </w:rPr>
            </w:pPr>
            <w:r w:rsidRPr="002E7D28">
              <w:rPr>
                <w:sz w:val="19"/>
                <w:szCs w:val="19"/>
              </w:rPr>
              <w:t> </w:t>
            </w:r>
          </w:p>
        </w:tc>
      </w:tr>
    </w:tbl>
    <w:p w14:paraId="5C420B92" w14:textId="77777777" w:rsidR="005A6322" w:rsidRPr="002E7D28" w:rsidRDefault="005A6322" w:rsidP="005A6322">
      <w:pPr>
        <w:jc w:val="both"/>
        <w:rPr>
          <w:sz w:val="19"/>
          <w:szCs w:val="19"/>
        </w:rPr>
      </w:pPr>
      <w:r w:rsidRPr="002E7D28">
        <w:rPr>
          <w:sz w:val="19"/>
          <w:szCs w:val="19"/>
          <w:lang w:val="nl-NL"/>
        </w:rPr>
        <w:t> </w:t>
      </w:r>
    </w:p>
    <w:p w14:paraId="6CC2C245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t> </w:t>
      </w:r>
    </w:p>
    <w:p w14:paraId="06A3AFEE" w14:textId="7A596919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t>Alvast hartelijk dank voor jouw medewerking en de opvolging.</w:t>
      </w:r>
    </w:p>
    <w:p w14:paraId="490E7B72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t> </w:t>
      </w:r>
    </w:p>
    <w:p w14:paraId="4BA2A37F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t xml:space="preserve">Met vriendelijke groeten, </w:t>
      </w:r>
    </w:p>
    <w:p w14:paraId="31D3613C" w14:textId="77777777" w:rsidR="00975357" w:rsidRPr="002E7D28" w:rsidRDefault="00975357" w:rsidP="005A6322">
      <w:pPr>
        <w:rPr>
          <w:sz w:val="19"/>
          <w:szCs w:val="19"/>
        </w:rPr>
      </w:pPr>
    </w:p>
    <w:p w14:paraId="4618BF41" w14:textId="6AD96A64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t> </w:t>
      </w:r>
    </w:p>
    <w:p w14:paraId="3E6E0910" w14:textId="74B0BCD1" w:rsidR="005A6322" w:rsidRPr="002E7D28" w:rsidRDefault="00FB4944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t>Naam</w:t>
      </w:r>
      <w:r w:rsidR="005A6322" w:rsidRPr="002E7D28">
        <w:rPr>
          <w:sz w:val="19"/>
          <w:szCs w:val="19"/>
        </w:rPr>
        <w:t xml:space="preserve"> </w:t>
      </w:r>
      <w:r w:rsidRPr="002E7D28">
        <w:rPr>
          <w:sz w:val="19"/>
          <w:szCs w:val="19"/>
        </w:rPr>
        <w:t xml:space="preserve">en tel. </w:t>
      </w:r>
      <w:r w:rsidR="005A6322" w:rsidRPr="002E7D28">
        <w:rPr>
          <w:sz w:val="19"/>
          <w:szCs w:val="19"/>
        </w:rPr>
        <w:t>- gecertificeerde Onco@home verpleegkundige</w:t>
      </w:r>
      <w:r w:rsidR="00A01514" w:rsidRPr="002E7D28">
        <w:rPr>
          <w:sz w:val="19"/>
          <w:szCs w:val="19"/>
        </w:rPr>
        <w:t>(n)</w:t>
      </w:r>
    </w:p>
    <w:p w14:paraId="1E5E8C99" w14:textId="704A470D" w:rsidR="005A6322" w:rsidRPr="002E7D28" w:rsidRDefault="005A6322" w:rsidP="005A6322">
      <w:pPr>
        <w:rPr>
          <w:sz w:val="19"/>
          <w:szCs w:val="19"/>
        </w:rPr>
      </w:pPr>
    </w:p>
    <w:p w14:paraId="2C447EA2" w14:textId="77777777" w:rsidR="005A6322" w:rsidRPr="002E7D28" w:rsidRDefault="005A6322" w:rsidP="005A6322">
      <w:pPr>
        <w:rPr>
          <w:sz w:val="19"/>
          <w:szCs w:val="19"/>
        </w:rPr>
      </w:pPr>
      <w:r w:rsidRPr="002E7D28">
        <w:rPr>
          <w:sz w:val="19"/>
          <w:szCs w:val="19"/>
        </w:rPr>
        <w:t> </w:t>
      </w:r>
    </w:p>
    <w:p w14:paraId="6C09632F" w14:textId="77777777" w:rsidR="005A6322" w:rsidRPr="002E7D28" w:rsidRDefault="005A6322" w:rsidP="005A6322">
      <w:pPr>
        <w:jc w:val="both"/>
        <w:rPr>
          <w:sz w:val="19"/>
          <w:szCs w:val="19"/>
        </w:rPr>
      </w:pPr>
      <w:r w:rsidRPr="002E7D28">
        <w:rPr>
          <w:color w:val="657D9D"/>
          <w:sz w:val="19"/>
          <w:szCs w:val="19"/>
        </w:rPr>
        <w:t> </w:t>
      </w:r>
    </w:p>
    <w:p w14:paraId="1D53EC33" w14:textId="74180719" w:rsidR="00FB4944" w:rsidRPr="002E7D28" w:rsidRDefault="00FB4944">
      <w:pPr>
        <w:spacing w:after="160" w:line="259" w:lineRule="auto"/>
        <w:rPr>
          <w:rStyle w:val="accent"/>
          <w:color w:val="657D9D"/>
          <w:sz w:val="19"/>
          <w:szCs w:val="19"/>
        </w:rPr>
      </w:pPr>
    </w:p>
    <w:sectPr w:rsidR="00FB4944" w:rsidRPr="002E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charset w:val="00"/>
    <w:family w:val="auto"/>
    <w:pitch w:val="default"/>
  </w:font>
  <w:font w:name="CIDFont+F5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CA1"/>
    <w:multiLevelType w:val="hybridMultilevel"/>
    <w:tmpl w:val="3A56485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A293BA">
      <w:numFmt w:val="bullet"/>
      <w:lvlText w:val="•"/>
      <w:lvlJc w:val="left"/>
      <w:pPr>
        <w:ind w:left="1440" w:hanging="360"/>
      </w:pPr>
      <w:rPr>
        <w:rFonts w:ascii="CIDFont+F4" w:eastAsia="CIDFont+F5" w:hAnsi="CIDFont+F4" w:cs="CIDFont+F4" w:hint="default"/>
        <w:color w:val="7B003B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D30"/>
    <w:multiLevelType w:val="hybridMultilevel"/>
    <w:tmpl w:val="15B8709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0A59"/>
    <w:multiLevelType w:val="hybridMultilevel"/>
    <w:tmpl w:val="1B2E13E6"/>
    <w:lvl w:ilvl="0" w:tplc="F14A639E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107D1D"/>
    <w:multiLevelType w:val="hybridMultilevel"/>
    <w:tmpl w:val="07ACB1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F4397"/>
    <w:multiLevelType w:val="hybridMultilevel"/>
    <w:tmpl w:val="65C0F4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48206">
    <w:abstractNumId w:val="2"/>
  </w:num>
  <w:num w:numId="2" w16cid:durableId="1307659394">
    <w:abstractNumId w:val="4"/>
  </w:num>
  <w:num w:numId="3" w16cid:durableId="1533415991">
    <w:abstractNumId w:val="0"/>
  </w:num>
  <w:num w:numId="4" w16cid:durableId="2010251621">
    <w:abstractNumId w:val="1"/>
  </w:num>
  <w:num w:numId="5" w16cid:durableId="1769544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22"/>
    <w:rsid w:val="002217CD"/>
    <w:rsid w:val="002E7D28"/>
    <w:rsid w:val="00307E35"/>
    <w:rsid w:val="003E4353"/>
    <w:rsid w:val="004971FF"/>
    <w:rsid w:val="004D1DB9"/>
    <w:rsid w:val="00507CB5"/>
    <w:rsid w:val="005A6322"/>
    <w:rsid w:val="00754630"/>
    <w:rsid w:val="007F7055"/>
    <w:rsid w:val="00975357"/>
    <w:rsid w:val="00A01514"/>
    <w:rsid w:val="00CB4B02"/>
    <w:rsid w:val="00F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79A3"/>
  <w15:chartTrackingRefBased/>
  <w15:docId w15:val="{34B9693C-B31A-43F8-B706-4C8DC5D9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632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A6322"/>
    <w:rPr>
      <w:color w:val="0563C1"/>
      <w:u w:val="single"/>
    </w:rPr>
  </w:style>
  <w:style w:type="character" w:customStyle="1" w:styleId="LijstalineaChar">
    <w:name w:val="Lijstalinea Char"/>
    <w:aliases w:val="Bullet Niv 1 Char,P1 Pharos Char,lp1 Char"/>
    <w:basedOn w:val="Standaardalinea-lettertype"/>
    <w:link w:val="Lijstalinea"/>
    <w:uiPriority w:val="34"/>
    <w:locked/>
    <w:rsid w:val="005A6322"/>
    <w:rPr>
      <w:rFonts w:ascii="Tahoma" w:hAnsi="Tahoma" w:cs="Tahoma"/>
    </w:rPr>
  </w:style>
  <w:style w:type="paragraph" w:styleId="Lijstalinea">
    <w:name w:val="List Paragraph"/>
    <w:aliases w:val="Bullet Niv 1,P1 Pharos,lp1"/>
    <w:basedOn w:val="Standaard"/>
    <w:link w:val="LijstalineaChar"/>
    <w:uiPriority w:val="34"/>
    <w:qFormat/>
    <w:rsid w:val="005A6322"/>
    <w:pPr>
      <w:spacing w:line="276" w:lineRule="auto"/>
      <w:ind w:left="720"/>
      <w:contextualSpacing/>
    </w:pPr>
    <w:rPr>
      <w:rFonts w:ascii="Tahoma" w:hAnsi="Tahoma" w:cs="Tahoma"/>
      <w:kern w:val="2"/>
    </w:rPr>
  </w:style>
  <w:style w:type="character" w:customStyle="1" w:styleId="accent">
    <w:name w:val="accent"/>
    <w:basedOn w:val="Standaardalinea-lettertype"/>
    <w:uiPriority w:val="1"/>
    <w:rsid w:val="005A6322"/>
    <w:rPr>
      <w:rFonts w:ascii="Calibri" w:hAnsi="Calibri" w:cs="Calibri" w:hint="default"/>
      <w:b/>
      <w:bCs/>
      <w:i w:val="0"/>
      <w:iCs w:val="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15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015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01514"/>
    <w:rPr>
      <w:rFonts w:ascii="Calibri" w:hAnsi="Calibri" w:cs="Calibri"/>
      <w:kern w:val="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15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1514"/>
    <w:rPr>
      <w:rFonts w:ascii="Calibri" w:hAnsi="Calibri" w:cs="Calibr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Groeninge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Missiaen Jana</dc:creator>
  <cp:keywords/>
  <dc:description/>
  <cp:lastModifiedBy>Missiaen Jana</cp:lastModifiedBy>
  <cp:revision>6</cp:revision>
  <dcterms:created xsi:type="dcterms:W3CDTF">2024-03-07T07:47:00Z</dcterms:created>
  <dcterms:modified xsi:type="dcterms:W3CDTF">2024-03-14T10:37:00Z</dcterms:modified>
</cp:coreProperties>
</file>